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97" w:rsidRDefault="00D62697" w:rsidP="00D626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04261">
        <w:rPr>
          <w:rFonts w:ascii="Arial" w:hAnsi="Arial" w:cs="Arial"/>
          <w:b/>
          <w:sz w:val="32"/>
          <w:szCs w:val="32"/>
        </w:rPr>
        <w:t>LOURDES Y SANTA TERESA DEL NIÑO JESUS</w:t>
      </w:r>
    </w:p>
    <w:p w:rsidR="00D62697" w:rsidRPr="004B7BBC" w:rsidRDefault="00D62697" w:rsidP="00D6269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D62697" w:rsidRPr="004B7BBC" w:rsidRDefault="00D62697" w:rsidP="00D6269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pt-BR" w:eastAsia="es-ES"/>
        </w:rPr>
      </w:pPr>
      <w:r w:rsidRPr="004B7BBC">
        <w:rPr>
          <w:rFonts w:ascii="Arial" w:eastAsia="Times New Roman" w:hAnsi="Arial" w:cs="Arial"/>
          <w:b/>
          <w:sz w:val="28"/>
          <w:szCs w:val="28"/>
          <w:lang w:val="pt-BR" w:eastAsia="es-ES"/>
        </w:rPr>
        <w:t>TR7</w:t>
      </w:r>
      <w:r>
        <w:rPr>
          <w:rFonts w:ascii="Arial" w:eastAsia="Times New Roman" w:hAnsi="Arial" w:cs="Arial"/>
          <w:b/>
          <w:sz w:val="28"/>
          <w:szCs w:val="28"/>
          <w:lang w:val="pt-BR" w:eastAsia="es-ES"/>
        </w:rPr>
        <w:t>7</w:t>
      </w:r>
      <w:r w:rsidRPr="004B7BBC">
        <w:rPr>
          <w:rFonts w:ascii="Arial" w:eastAsia="Times New Roman" w:hAnsi="Arial" w:cs="Arial"/>
          <w:b/>
          <w:sz w:val="28"/>
          <w:szCs w:val="28"/>
          <w:lang w:val="pt-BR" w:eastAsia="es-ES"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                       </w:t>
      </w:r>
      <w:r w:rsidRPr="004B7BBC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SALIDAS: 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VIERNES</w:t>
      </w:r>
      <w:r w:rsidRPr="004B7BBC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</w:t>
      </w:r>
      <w:r w:rsidRPr="004B7BBC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1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2</w:t>
      </w:r>
      <w:r w:rsidRPr="004B7BBC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DIAS  </w:t>
      </w:r>
    </w:p>
    <w:p w:rsidR="00D62697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6C03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ISITANDO:</w:t>
      </w:r>
      <w:r w:rsidRPr="00D04261">
        <w:rPr>
          <w:rFonts w:ascii="Arial" w:hAnsi="Arial" w:cs="Arial"/>
          <w:sz w:val="24"/>
          <w:szCs w:val="24"/>
        </w:rPr>
        <w:t xml:space="preserve"> Madrid, Burgos, Lourdes, Nevers, Lisieux, París</w:t>
      </w:r>
    </w:p>
    <w:p w:rsidR="00D62697" w:rsidRPr="000E6C03" w:rsidRDefault="00D62697" w:rsidP="00D6269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D62697" w:rsidRPr="000E6C03" w:rsidRDefault="00D62697" w:rsidP="00D626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E6C03">
        <w:rPr>
          <w:rFonts w:ascii="Arial" w:hAnsi="Arial" w:cs="Arial"/>
          <w:b/>
          <w:sz w:val="28"/>
          <w:szCs w:val="28"/>
        </w:rPr>
        <w:t>ITINERARIO</w:t>
      </w:r>
    </w:p>
    <w:p w:rsidR="00D62697" w:rsidRDefault="00D62697" w:rsidP="00D626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62697" w:rsidRPr="009D2B07" w:rsidRDefault="00D62697" w:rsidP="00D626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D2B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DIA 01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LUN</w:t>
      </w:r>
      <w:r w:rsidRPr="009D2B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B1512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AMERICA</w:t>
      </w:r>
      <w:r w:rsidRPr="009D2B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–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MADRID</w:t>
      </w:r>
    </w:p>
    <w:p w:rsidR="00D62697" w:rsidRPr="009D2B07" w:rsidRDefault="00D62697" w:rsidP="00D626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D2B07">
        <w:rPr>
          <w:rFonts w:ascii="Arial" w:eastAsia="Times New Roman" w:hAnsi="Arial" w:cs="Arial"/>
          <w:sz w:val="24"/>
          <w:szCs w:val="24"/>
          <w:lang w:eastAsia="es-ES"/>
        </w:rPr>
        <w:t xml:space="preserve">Salida de </w:t>
      </w:r>
      <w:r w:rsidR="00B15128">
        <w:rPr>
          <w:rFonts w:ascii="Arial" w:eastAsia="Times New Roman" w:hAnsi="Arial" w:cs="Arial"/>
          <w:sz w:val="24"/>
          <w:szCs w:val="24"/>
          <w:lang w:eastAsia="es-ES"/>
        </w:rPr>
        <w:t>America</w:t>
      </w:r>
      <w:r w:rsidRPr="009D2B07">
        <w:rPr>
          <w:rFonts w:ascii="Arial" w:eastAsia="Times New Roman" w:hAnsi="Arial" w:cs="Arial"/>
          <w:sz w:val="24"/>
          <w:szCs w:val="24"/>
          <w:lang w:eastAsia="es-ES"/>
        </w:rPr>
        <w:t xml:space="preserve"> para tomar el vuelo </w:t>
      </w:r>
      <w:r>
        <w:rPr>
          <w:rFonts w:ascii="Arial" w:eastAsia="Times New Roman" w:hAnsi="Arial" w:cs="Arial"/>
          <w:sz w:val="24"/>
          <w:szCs w:val="24"/>
          <w:lang w:eastAsia="es-ES"/>
        </w:rPr>
        <w:t>hacia</w:t>
      </w:r>
      <w:r w:rsidRPr="009D2B07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Pr="009D2B07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9D2B07">
        <w:rPr>
          <w:rFonts w:ascii="Arial" w:eastAsia="Times New Roman" w:hAnsi="Arial" w:cs="Arial"/>
          <w:b/>
          <w:sz w:val="24"/>
          <w:szCs w:val="24"/>
          <w:lang w:eastAsia="es-ES"/>
        </w:rPr>
        <w:t>Cena y noche a bordo.</w:t>
      </w:r>
    </w:p>
    <w:p w:rsidR="00D62697" w:rsidRDefault="00D62697" w:rsidP="00D626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62697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2AD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IA 02 MAR    MADRID</w:t>
      </w:r>
    </w:p>
    <w:p w:rsidR="00D62697" w:rsidRDefault="00D62697" w:rsidP="00D6269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2AD7">
        <w:rPr>
          <w:rFonts w:ascii="Arial" w:hAnsi="Arial" w:cs="Arial"/>
          <w:sz w:val="24"/>
          <w:szCs w:val="24"/>
        </w:rPr>
        <w:t>Llegada</w:t>
      </w:r>
      <w:r>
        <w:rPr>
          <w:rFonts w:ascii="Arial" w:hAnsi="Arial" w:cs="Arial"/>
          <w:sz w:val="24"/>
          <w:szCs w:val="24"/>
        </w:rPr>
        <w:t xml:space="preserve"> Madrid. A</w:t>
      </w:r>
      <w:r w:rsidRPr="00312AD7">
        <w:rPr>
          <w:rFonts w:ascii="Arial" w:hAnsi="Arial" w:cs="Arial"/>
          <w:sz w:val="24"/>
          <w:szCs w:val="24"/>
        </w:rPr>
        <w:t>sistencia y traslado al hotel.</w:t>
      </w:r>
      <w:r>
        <w:rPr>
          <w:rFonts w:ascii="Arial" w:hAnsi="Arial" w:cs="Arial"/>
          <w:sz w:val="24"/>
          <w:szCs w:val="24"/>
        </w:rPr>
        <w:t xml:space="preserve"> </w:t>
      </w:r>
      <w:r w:rsidRPr="00312AD7">
        <w:rPr>
          <w:rFonts w:ascii="Arial" w:hAnsi="Arial" w:cs="Arial"/>
          <w:b/>
          <w:bCs/>
          <w:sz w:val="24"/>
          <w:szCs w:val="24"/>
        </w:rPr>
        <w:t>Alojamiento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IA 03</w:t>
      </w:r>
      <w:r w:rsidRPr="00D042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MIE </w:t>
      </w:r>
      <w:r w:rsidRPr="00D042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D04261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ADRID</w:t>
      </w:r>
    </w:p>
    <w:p w:rsidR="00D62697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Desayuno.</w:t>
      </w:r>
      <w:r w:rsidRPr="00D04261">
        <w:rPr>
          <w:rFonts w:ascii="Arial" w:hAnsi="Arial" w:cs="Arial"/>
          <w:sz w:val="24"/>
          <w:szCs w:val="24"/>
        </w:rPr>
        <w:t xml:space="preserve"> Visita panorámica de la ciudad recorriendo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la Plaza de España, Fuente de Cibeles, Plaza de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Oriente, Puerta de Alcalá, Ciudad Universitaria Etc.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 xml:space="preserve">Tarde libre. </w:t>
      </w:r>
      <w:r w:rsidRPr="004B7BBC">
        <w:rPr>
          <w:rFonts w:ascii="Arial" w:hAnsi="Arial" w:cs="Arial"/>
          <w:b/>
          <w:sz w:val="24"/>
          <w:szCs w:val="24"/>
        </w:rPr>
        <w:t>Alojamiento.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04 JUE      </w:t>
      </w:r>
      <w:r w:rsidRPr="00D04261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ADRID - LOURDES</w:t>
      </w:r>
    </w:p>
    <w:p w:rsidR="00D62697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Desayuno.</w:t>
      </w:r>
      <w:r w:rsidRPr="00D04261">
        <w:rPr>
          <w:rFonts w:ascii="Arial" w:hAnsi="Arial" w:cs="Arial"/>
          <w:sz w:val="24"/>
          <w:szCs w:val="24"/>
        </w:rPr>
        <w:t xml:space="preserve"> Salida vía Burgos y San Sebastián hacia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la frontera y continuación por la región de los pirineos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 xml:space="preserve">para llegar a Lourdes. </w:t>
      </w:r>
      <w:r w:rsidRPr="004B7BBC">
        <w:rPr>
          <w:rFonts w:ascii="Arial" w:hAnsi="Arial" w:cs="Arial"/>
          <w:b/>
          <w:sz w:val="24"/>
          <w:szCs w:val="24"/>
        </w:rPr>
        <w:t>Cena y alojamiento.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05 VIE   </w:t>
      </w:r>
      <w:r w:rsidRPr="00D042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D04261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OURDES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Desayuno.</w:t>
      </w:r>
      <w:r w:rsidRPr="00D04261">
        <w:rPr>
          <w:rFonts w:ascii="Arial" w:hAnsi="Arial" w:cs="Arial"/>
          <w:sz w:val="24"/>
          <w:szCs w:val="24"/>
        </w:rPr>
        <w:t xml:space="preserve"> Lourdes es uno de los más famosos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Santuarios Marianos del Mundo desde que tuvieron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lugar las apariciones de la Virgen en 1858 a Santa</w:t>
      </w:r>
    </w:p>
    <w:p w:rsidR="00D62697" w:rsidRPr="004B7BBC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sz w:val="24"/>
          <w:szCs w:val="24"/>
        </w:rPr>
        <w:t>Bernardette Soubirous. Día entero para visitar sus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Basílicas, Gruta de las Apariciones y asistir a actos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 xml:space="preserve">litúrgicos, Procesión de las Antorchas. </w:t>
      </w:r>
      <w:r w:rsidRPr="004B7BBC">
        <w:rPr>
          <w:rFonts w:ascii="Arial" w:hAnsi="Arial" w:cs="Arial"/>
          <w:b/>
          <w:sz w:val="24"/>
          <w:szCs w:val="24"/>
        </w:rPr>
        <w:t>Cena y</w:t>
      </w:r>
    </w:p>
    <w:p w:rsidR="00D62697" w:rsidRPr="004B7BBC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Alojamiento.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06 SAB       </w:t>
      </w:r>
      <w:r w:rsidRPr="00D04261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OURDES</w:t>
      </w:r>
    </w:p>
    <w:p w:rsidR="00D62697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Desayuno.</w:t>
      </w:r>
      <w:r w:rsidRPr="00D04261">
        <w:rPr>
          <w:rFonts w:ascii="Arial" w:hAnsi="Arial" w:cs="Arial"/>
          <w:sz w:val="24"/>
          <w:szCs w:val="24"/>
        </w:rPr>
        <w:t xml:space="preserve"> Día libre para actividades religiosas.</w:t>
      </w:r>
      <w:r>
        <w:rPr>
          <w:rFonts w:ascii="Arial" w:hAnsi="Arial" w:cs="Arial"/>
          <w:sz w:val="24"/>
          <w:szCs w:val="24"/>
        </w:rPr>
        <w:t xml:space="preserve"> </w:t>
      </w:r>
      <w:r w:rsidRPr="004B7BBC">
        <w:rPr>
          <w:rFonts w:ascii="Arial" w:hAnsi="Arial" w:cs="Arial"/>
          <w:b/>
          <w:sz w:val="24"/>
          <w:szCs w:val="24"/>
        </w:rPr>
        <w:t>Alojamiento.</w:t>
      </w:r>
    </w:p>
    <w:p w:rsidR="00B15128" w:rsidRDefault="00B15128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IA 07 DOM         LOURDES - NEVERS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Desayuno.</w:t>
      </w:r>
      <w:r w:rsidRPr="00D04261">
        <w:rPr>
          <w:rFonts w:ascii="Arial" w:hAnsi="Arial" w:cs="Arial"/>
          <w:sz w:val="24"/>
          <w:szCs w:val="24"/>
        </w:rPr>
        <w:t xml:space="preserve"> Salida hacia Nevers. Visita del convento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Saint Gildart, en el que descansa el cuerpo incorrupto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de Santa Bernardette Soubirous, la vidente de</w:t>
      </w:r>
    </w:p>
    <w:p w:rsidR="00D62697" w:rsidRPr="004B7BBC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sz w:val="24"/>
          <w:szCs w:val="24"/>
        </w:rPr>
        <w:t xml:space="preserve">Lourdes. </w:t>
      </w:r>
      <w:r w:rsidRPr="004B7BBC">
        <w:rPr>
          <w:rFonts w:ascii="Arial" w:hAnsi="Arial" w:cs="Arial"/>
          <w:b/>
          <w:sz w:val="24"/>
          <w:szCs w:val="24"/>
        </w:rPr>
        <w:t>Cena y alojamiento.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5128" w:rsidRDefault="00B15128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15128" w:rsidRDefault="00B15128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08 LUN         </w:t>
      </w:r>
      <w:r w:rsidRPr="00D04261">
        <w:rPr>
          <w:rFonts w:ascii="Arial" w:hAnsi="Arial" w:cs="Arial"/>
          <w:b/>
          <w:sz w:val="24"/>
          <w:szCs w:val="24"/>
        </w:rPr>
        <w:t xml:space="preserve"> N</w:t>
      </w:r>
      <w:r>
        <w:rPr>
          <w:rFonts w:ascii="Arial" w:hAnsi="Arial" w:cs="Arial"/>
          <w:b/>
          <w:sz w:val="24"/>
          <w:szCs w:val="24"/>
        </w:rPr>
        <w:t>EVERS - LISIEUX</w:t>
      </w:r>
    </w:p>
    <w:p w:rsidR="00D62697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Desayuno.</w:t>
      </w:r>
      <w:r w:rsidRPr="00D04261">
        <w:rPr>
          <w:rFonts w:ascii="Arial" w:hAnsi="Arial" w:cs="Arial"/>
          <w:sz w:val="24"/>
          <w:szCs w:val="24"/>
        </w:rPr>
        <w:t xml:space="preserve"> Salida hacia la bella región del Valle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de Loira, para llegar a Lisieux, Importante Centro de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Peregrinación ante la Tumba de una de las grandes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 xml:space="preserve">Santas, Teresa de Liseux. </w:t>
      </w:r>
      <w:r w:rsidRPr="004B7BBC">
        <w:rPr>
          <w:rFonts w:ascii="Arial" w:hAnsi="Arial" w:cs="Arial"/>
          <w:b/>
          <w:sz w:val="24"/>
          <w:szCs w:val="24"/>
        </w:rPr>
        <w:t>Cena y Alojamiento.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09 MAR         </w:t>
      </w:r>
      <w:r w:rsidRPr="00D04261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ISIEUX </w:t>
      </w:r>
      <w:r w:rsidRPr="00D0426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4261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ARIS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Desayuno.</w:t>
      </w:r>
      <w:r w:rsidRPr="00D04261">
        <w:rPr>
          <w:rFonts w:ascii="Arial" w:hAnsi="Arial" w:cs="Arial"/>
          <w:sz w:val="24"/>
          <w:szCs w:val="24"/>
        </w:rPr>
        <w:t xml:space="preserve"> Visita de la Ciudad, centro de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Peregrinación Internacional relacionado con Santa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Teresita del Niño Jesús o Santa Teresa de Lisieux.</w:t>
      </w:r>
    </w:p>
    <w:p w:rsidR="00D62697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sz w:val="24"/>
          <w:szCs w:val="24"/>
        </w:rPr>
        <w:t>Visita de la basílica, Capilla del Carmelo, etc.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Alojamiento </w:t>
      </w:r>
      <w:r w:rsidRPr="00D62697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 xml:space="preserve">París. </w:t>
      </w:r>
    </w:p>
    <w:p w:rsidR="00D62697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10 MIE           </w:t>
      </w:r>
      <w:r w:rsidRPr="00D04261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>ARIS</w:t>
      </w:r>
    </w:p>
    <w:p w:rsidR="00D62697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Desayuno,</w:t>
      </w:r>
      <w:r w:rsidRPr="00D04261">
        <w:rPr>
          <w:rFonts w:ascii="Arial" w:hAnsi="Arial" w:cs="Arial"/>
          <w:sz w:val="24"/>
          <w:szCs w:val="24"/>
        </w:rPr>
        <w:t xml:space="preserve"> visita panorámica de la ciudad recorriendo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los Campos Eliseos, Arco del triunfo, Torre Eiffel,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>Isla de la ciudad, etc. Tarde libre</w:t>
      </w:r>
      <w:r>
        <w:rPr>
          <w:rFonts w:ascii="Arial" w:hAnsi="Arial" w:cs="Arial"/>
          <w:sz w:val="24"/>
          <w:szCs w:val="24"/>
        </w:rPr>
        <w:t xml:space="preserve">. </w:t>
      </w:r>
      <w:r w:rsidRPr="004B7BBC">
        <w:rPr>
          <w:rFonts w:ascii="Arial" w:hAnsi="Arial" w:cs="Arial"/>
          <w:b/>
          <w:sz w:val="24"/>
          <w:szCs w:val="24"/>
        </w:rPr>
        <w:t>Alojamiento.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IA 11 JUE          </w:t>
      </w:r>
      <w:r w:rsidRPr="00D04261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>ARIS</w:t>
      </w:r>
    </w:p>
    <w:p w:rsidR="00D62697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BBC">
        <w:rPr>
          <w:rFonts w:ascii="Arial" w:hAnsi="Arial" w:cs="Arial"/>
          <w:b/>
          <w:sz w:val="24"/>
          <w:szCs w:val="24"/>
        </w:rPr>
        <w:t>Desayuno.</w:t>
      </w:r>
      <w:r w:rsidRPr="00D04261">
        <w:rPr>
          <w:rFonts w:ascii="Arial" w:hAnsi="Arial" w:cs="Arial"/>
          <w:sz w:val="24"/>
          <w:szCs w:val="24"/>
        </w:rPr>
        <w:t xml:space="preserve"> Día libre para efectuar excursiones</w:t>
      </w:r>
      <w:r>
        <w:rPr>
          <w:rFonts w:ascii="Arial" w:hAnsi="Arial" w:cs="Arial"/>
          <w:sz w:val="24"/>
          <w:szCs w:val="24"/>
        </w:rPr>
        <w:t xml:space="preserve"> </w:t>
      </w:r>
      <w:r w:rsidRPr="00D04261">
        <w:rPr>
          <w:rFonts w:ascii="Arial" w:hAnsi="Arial" w:cs="Arial"/>
          <w:sz w:val="24"/>
          <w:szCs w:val="24"/>
        </w:rPr>
        <w:t xml:space="preserve">opcionales. </w:t>
      </w:r>
      <w:r w:rsidRPr="004B7BBC">
        <w:rPr>
          <w:rFonts w:ascii="Arial" w:hAnsi="Arial" w:cs="Arial"/>
          <w:b/>
          <w:sz w:val="24"/>
          <w:szCs w:val="24"/>
        </w:rPr>
        <w:t>Alojamiento.</w:t>
      </w: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697" w:rsidRPr="00D04261" w:rsidRDefault="00D62697" w:rsidP="00D626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2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IA 12 VIE            PARIS</w:t>
      </w:r>
      <w:r w:rsidR="00B15128">
        <w:rPr>
          <w:rFonts w:ascii="Arial" w:hAnsi="Arial" w:cs="Arial"/>
          <w:b/>
          <w:sz w:val="24"/>
          <w:szCs w:val="24"/>
        </w:rPr>
        <w:t xml:space="preserve"> - AMERICA</w:t>
      </w:r>
    </w:p>
    <w:p w:rsidR="00D62697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261">
        <w:rPr>
          <w:rFonts w:ascii="Arial" w:hAnsi="Arial" w:cs="Arial"/>
          <w:sz w:val="24"/>
          <w:szCs w:val="24"/>
        </w:rPr>
        <w:t>Desayuno. Traslado al aeropuerto para abordar su</w:t>
      </w:r>
      <w:r>
        <w:rPr>
          <w:rFonts w:ascii="Arial" w:hAnsi="Arial" w:cs="Arial"/>
          <w:sz w:val="24"/>
          <w:szCs w:val="24"/>
        </w:rPr>
        <w:t xml:space="preserve"> vuelo a </w:t>
      </w:r>
      <w:r w:rsidR="00B15128">
        <w:rPr>
          <w:rFonts w:ascii="Arial" w:hAnsi="Arial" w:cs="Arial"/>
          <w:sz w:val="24"/>
          <w:szCs w:val="24"/>
        </w:rPr>
        <w:t>América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62697" w:rsidRDefault="00D62697" w:rsidP="00D626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697" w:rsidRPr="009B22FB" w:rsidRDefault="00D62697" w:rsidP="00D62697">
      <w:pPr>
        <w:spacing w:after="0"/>
        <w:rPr>
          <w:rFonts w:ascii="Arial" w:hAnsi="Arial" w:cs="Arial"/>
          <w:b/>
          <w:sz w:val="24"/>
          <w:szCs w:val="24"/>
        </w:rPr>
      </w:pPr>
      <w:r w:rsidRPr="009B22FB">
        <w:rPr>
          <w:rFonts w:ascii="Arial" w:hAnsi="Arial" w:cs="Arial"/>
          <w:b/>
          <w:sz w:val="24"/>
          <w:szCs w:val="24"/>
        </w:rPr>
        <w:t>INCLUYEN:</w:t>
      </w:r>
    </w:p>
    <w:p w:rsidR="00D62697" w:rsidRDefault="00D62697" w:rsidP="00D62697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Alojamiento en hoteles de categoría turista</w:t>
      </w:r>
    </w:p>
    <w:p w:rsidR="00D62697" w:rsidRDefault="00D62697" w:rsidP="00D62697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Alimentos, visitas y entradas de acuerdo al itinerario</w:t>
      </w:r>
    </w:p>
    <w:p w:rsidR="00D62697" w:rsidRPr="009B22FB" w:rsidRDefault="00D62697" w:rsidP="00D62697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Porta documentos</w:t>
      </w:r>
    </w:p>
    <w:p w:rsidR="00D62697" w:rsidRPr="009B22FB" w:rsidRDefault="00D62697" w:rsidP="00D62697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Etiquetas para el equipaje</w:t>
      </w:r>
    </w:p>
    <w:p w:rsidR="00D62697" w:rsidRPr="009B22FB" w:rsidRDefault="00D62697" w:rsidP="00D62697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Un maletín de viaje por persona</w:t>
      </w:r>
    </w:p>
    <w:p w:rsidR="00D62697" w:rsidRPr="009B22FB" w:rsidRDefault="00D62697" w:rsidP="00D62697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Seguro de viaje</w:t>
      </w:r>
    </w:p>
    <w:p w:rsidR="00D62697" w:rsidRDefault="00D62697" w:rsidP="00D62697">
      <w:pPr>
        <w:spacing w:after="0"/>
        <w:rPr>
          <w:rFonts w:ascii="Arial" w:hAnsi="Arial" w:cs="Arial"/>
          <w:b/>
          <w:sz w:val="24"/>
          <w:szCs w:val="24"/>
        </w:rPr>
      </w:pPr>
    </w:p>
    <w:p w:rsidR="00D62697" w:rsidRDefault="00D62697" w:rsidP="00D62697">
      <w:pPr>
        <w:spacing w:after="0"/>
        <w:rPr>
          <w:rFonts w:ascii="Arial" w:hAnsi="Arial" w:cs="Arial"/>
          <w:b/>
          <w:sz w:val="24"/>
          <w:szCs w:val="24"/>
        </w:rPr>
      </w:pPr>
      <w:r w:rsidRPr="009B22FB">
        <w:rPr>
          <w:rFonts w:ascii="Arial" w:hAnsi="Arial" w:cs="Arial"/>
          <w:b/>
          <w:sz w:val="24"/>
          <w:szCs w:val="24"/>
        </w:rPr>
        <w:t>NO INCLUYE:</w:t>
      </w:r>
    </w:p>
    <w:p w:rsidR="00D62697" w:rsidRPr="009B22FB" w:rsidRDefault="00D62697" w:rsidP="00D62697">
      <w:pPr>
        <w:spacing w:after="0"/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Propinas a guías, meseros y choferes</w:t>
      </w:r>
    </w:p>
    <w:p w:rsidR="00D62697" w:rsidRDefault="00D62697" w:rsidP="00D62697">
      <w:pPr>
        <w:rPr>
          <w:rFonts w:ascii="Arial" w:hAnsi="Arial" w:cs="Arial"/>
          <w:sz w:val="24"/>
          <w:szCs w:val="24"/>
        </w:rPr>
      </w:pPr>
      <w:r w:rsidRPr="009B22FB">
        <w:rPr>
          <w:rFonts w:ascii="Arial" w:hAnsi="Arial" w:cs="Arial"/>
          <w:sz w:val="24"/>
          <w:szCs w:val="24"/>
        </w:rPr>
        <w:t>• Maleteros en aeropuertos y hoteles</w:t>
      </w:r>
    </w:p>
    <w:sectPr w:rsidR="00D62697" w:rsidSect="007E6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81" w:rsidRDefault="006D0481" w:rsidP="00D62697">
      <w:pPr>
        <w:spacing w:after="0" w:line="240" w:lineRule="auto"/>
      </w:pPr>
      <w:r>
        <w:separator/>
      </w:r>
    </w:p>
  </w:endnote>
  <w:endnote w:type="continuationSeparator" w:id="0">
    <w:p w:rsidR="006D0481" w:rsidRDefault="006D0481" w:rsidP="00D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34" w:rsidRDefault="00EA723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34" w:rsidRDefault="00EA723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34" w:rsidRDefault="00EA72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81" w:rsidRDefault="006D0481" w:rsidP="00D62697">
      <w:pPr>
        <w:spacing w:after="0" w:line="240" w:lineRule="auto"/>
      </w:pPr>
      <w:r>
        <w:separator/>
      </w:r>
    </w:p>
  </w:footnote>
  <w:footnote w:type="continuationSeparator" w:id="0">
    <w:p w:rsidR="006D0481" w:rsidRDefault="006D0481" w:rsidP="00D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34" w:rsidRDefault="00EA723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97" w:rsidRDefault="00EA7234">
    <w:pPr>
      <w:pStyle w:val="Header"/>
    </w:pPr>
    <w:bookmarkStart w:id="0" w:name="_GoBack"/>
    <w:bookmarkEnd w:id="0"/>
    <w:r>
      <w:rPr>
        <w:noProof/>
        <w:lang w:val="en-US"/>
      </w:rPr>
      <w:drawing>
        <wp:inline distT="0" distB="0" distL="0" distR="0">
          <wp:extent cx="3111500" cy="1104900"/>
          <wp:effectExtent l="0" t="0" r="12700" b="12700"/>
          <wp:docPr id="3" name="Picture 3" descr="Logo Simiam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imiame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34" w:rsidRDefault="00EA72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162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A8"/>
    <w:rsid w:val="00082893"/>
    <w:rsid w:val="000E6C03"/>
    <w:rsid w:val="001F1E59"/>
    <w:rsid w:val="003F63B1"/>
    <w:rsid w:val="004B7BBC"/>
    <w:rsid w:val="004D08D9"/>
    <w:rsid w:val="006B6D3F"/>
    <w:rsid w:val="006D0481"/>
    <w:rsid w:val="00770603"/>
    <w:rsid w:val="007E6115"/>
    <w:rsid w:val="00855DD1"/>
    <w:rsid w:val="008D3236"/>
    <w:rsid w:val="009D35D6"/>
    <w:rsid w:val="009E7CA8"/>
    <w:rsid w:val="00B15128"/>
    <w:rsid w:val="00BA0417"/>
    <w:rsid w:val="00C55725"/>
    <w:rsid w:val="00D04261"/>
    <w:rsid w:val="00D62697"/>
    <w:rsid w:val="00E65518"/>
    <w:rsid w:val="00EA7234"/>
    <w:rsid w:val="00EE6C25"/>
    <w:rsid w:val="00F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7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697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D62697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D62697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D62697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7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697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D62697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D62697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D62697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7FD0-4405-644B-81EA-E29F6578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Megatravel Agency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jorge muñoz</cp:lastModifiedBy>
  <cp:revision>2</cp:revision>
  <dcterms:created xsi:type="dcterms:W3CDTF">2015-09-16T21:52:00Z</dcterms:created>
  <dcterms:modified xsi:type="dcterms:W3CDTF">2015-09-16T21:52:00Z</dcterms:modified>
</cp:coreProperties>
</file>